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230"/>
      </w:tblGrid>
      <w:tr w:rsidR="00FE6C3F" w14:paraId="4367F3E1" w14:textId="77777777" w:rsidTr="00FE6C3F">
        <w:tc>
          <w:tcPr>
            <w:tcW w:w="1701" w:type="dxa"/>
          </w:tcPr>
          <w:p w14:paraId="672A6659" w14:textId="77777777" w:rsidR="00FE6C3F" w:rsidRDefault="00FE6C3F">
            <w:pPr>
              <w:rPr>
                <w:b/>
                <w:sz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65FCFBD" wp14:editId="64B16E7C">
                  <wp:extent cx="1076325" cy="675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16" cy="70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54632D28" w14:textId="5D653E5E" w:rsidR="00FE6C3F" w:rsidRPr="003F1880" w:rsidRDefault="00FE6C3F" w:rsidP="00FE6C3F">
            <w:pPr>
              <w:jc w:val="center"/>
              <w:rPr>
                <w:b/>
                <w:sz w:val="28"/>
              </w:rPr>
            </w:pPr>
            <w:r w:rsidRPr="003F1880">
              <w:rPr>
                <w:b/>
                <w:sz w:val="28"/>
              </w:rPr>
              <w:t>SD37 – School/Site Specific Communicable Disease Prevention Plan</w:t>
            </w:r>
            <w:r w:rsidR="00601DF6">
              <w:rPr>
                <w:b/>
                <w:sz w:val="28"/>
              </w:rPr>
              <w:t xml:space="preserve"> (Addendum as of January 2022)</w:t>
            </w:r>
          </w:p>
          <w:p w14:paraId="0A37501D" w14:textId="77777777" w:rsidR="00FE6C3F" w:rsidRDefault="00FE6C3F">
            <w:pPr>
              <w:rPr>
                <w:b/>
                <w:sz w:val="28"/>
              </w:rPr>
            </w:pPr>
          </w:p>
        </w:tc>
      </w:tr>
    </w:tbl>
    <w:p w14:paraId="5DAB6C7B" w14:textId="77777777" w:rsidR="00FE6C3F" w:rsidRDefault="00FE6C3F" w:rsidP="00FE6C3F">
      <w:pPr>
        <w:pBdr>
          <w:top w:val="single" w:sz="4" w:space="1" w:color="auto"/>
        </w:pBdr>
        <w:rPr>
          <w:sz w:val="24"/>
        </w:rPr>
      </w:pPr>
    </w:p>
    <w:p w14:paraId="453E3416" w14:textId="03670F12" w:rsidR="00202D26" w:rsidRPr="00F369D0" w:rsidRDefault="00202D26" w:rsidP="738058F3">
      <w:pPr>
        <w:rPr>
          <w:sz w:val="24"/>
          <w:szCs w:val="24"/>
        </w:rPr>
      </w:pPr>
      <w:r w:rsidRPr="00F369D0">
        <w:rPr>
          <w:sz w:val="24"/>
          <w:szCs w:val="24"/>
        </w:rPr>
        <w:t>School Name:</w:t>
      </w:r>
      <w:r w:rsidR="73015C00" w:rsidRPr="00F369D0">
        <w:rPr>
          <w:sz w:val="24"/>
          <w:szCs w:val="24"/>
        </w:rPr>
        <w:t xml:space="preserve"> Ladner Elementary</w:t>
      </w:r>
    </w:p>
    <w:p w14:paraId="3101716D" w14:textId="27AE2CE4" w:rsidR="00202D26" w:rsidRPr="00F369D0" w:rsidRDefault="00202D26" w:rsidP="738058F3">
      <w:pPr>
        <w:rPr>
          <w:sz w:val="24"/>
          <w:szCs w:val="24"/>
        </w:rPr>
      </w:pPr>
      <w:r w:rsidRPr="00F369D0">
        <w:rPr>
          <w:sz w:val="24"/>
          <w:szCs w:val="24"/>
        </w:rPr>
        <w:t>Date:</w:t>
      </w:r>
      <w:r w:rsidR="75DF3B16" w:rsidRPr="00F369D0">
        <w:rPr>
          <w:sz w:val="24"/>
          <w:szCs w:val="24"/>
        </w:rPr>
        <w:t xml:space="preserve"> </w:t>
      </w:r>
      <w:r w:rsidR="00601DF6">
        <w:rPr>
          <w:sz w:val="24"/>
          <w:szCs w:val="24"/>
        </w:rPr>
        <w:t>January 4, 2022</w:t>
      </w:r>
    </w:p>
    <w:p w14:paraId="0D0B940D" w14:textId="435740DF" w:rsidR="003F1880" w:rsidRPr="003A27A5" w:rsidRDefault="00202D26">
      <w:pPr>
        <w:rPr>
          <w:sz w:val="24"/>
          <w:szCs w:val="24"/>
        </w:rPr>
      </w:pPr>
      <w:r w:rsidRPr="00F369D0">
        <w:rPr>
          <w:sz w:val="24"/>
          <w:szCs w:val="24"/>
        </w:rPr>
        <w:t xml:space="preserve">This plan documents the communicable disease prevention strategies used at your school/site to meet the BC Ministry of Health Provincial COVID 19 – Communicable Disease Guidelines for K-12 Settings and the District’s Communicable Disease Prevention Plan.   This plan documents the site specific measures and procedures used at your school/site and can be used as an information tool to inform staff on the prevention measures being employed at your school/site.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D26" w:rsidRPr="00F369D0" w14:paraId="6A0F64FD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47560A1D" w14:textId="77777777" w:rsidR="00202D26" w:rsidRPr="00F369D0" w:rsidRDefault="00202D26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t>Environmental Measures</w:t>
            </w:r>
          </w:p>
        </w:tc>
      </w:tr>
      <w:tr w:rsidR="00BB6A4F" w:rsidRPr="00F369D0" w14:paraId="06789F09" w14:textId="77777777" w:rsidTr="1875EBC3">
        <w:trPr>
          <w:trHeight w:val="5239"/>
        </w:trPr>
        <w:tc>
          <w:tcPr>
            <w:tcW w:w="9350" w:type="dxa"/>
          </w:tcPr>
          <w:p w14:paraId="01707C21" w14:textId="7E352D41" w:rsidR="003A27A5" w:rsidRDefault="003A27A5" w:rsidP="1875E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Learning Space Configuration</w:t>
            </w:r>
          </w:p>
          <w:p w14:paraId="59160BF3" w14:textId="3DD55480" w:rsidR="003A27A5" w:rsidRDefault="003A27A5" w:rsidP="1875EBC3">
            <w:pPr>
              <w:rPr>
                <w:b/>
                <w:bCs/>
                <w:sz w:val="28"/>
                <w:szCs w:val="28"/>
              </w:rPr>
            </w:pPr>
          </w:p>
          <w:p w14:paraId="3C178991" w14:textId="2754FEA5" w:rsidR="003A27A5" w:rsidRPr="003A27A5" w:rsidRDefault="003A27A5" w:rsidP="1875E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-learning spaces are arranged to maximize the space available and to avoid people directly facing one another (where possible)</w:t>
            </w:r>
          </w:p>
          <w:p w14:paraId="413EC441" w14:textId="77777777" w:rsidR="003A27A5" w:rsidRDefault="003A27A5" w:rsidP="1875EBC3">
            <w:pPr>
              <w:rPr>
                <w:b/>
                <w:bCs/>
                <w:sz w:val="28"/>
                <w:szCs w:val="28"/>
              </w:rPr>
            </w:pPr>
          </w:p>
          <w:p w14:paraId="706D467A" w14:textId="5356BA88" w:rsidR="00EB6A60" w:rsidRPr="00F369D0" w:rsidRDefault="0009294F" w:rsidP="1875E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Ventilation and Air Exchange</w:t>
            </w:r>
          </w:p>
          <w:p w14:paraId="0F226E9B" w14:textId="73C59F9A" w:rsidR="00BB6A4F" w:rsidRDefault="1FC6D09E" w:rsidP="00EB6A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All HVAC systems are operated and maintained as per standards and specifications, and are working properly. Should systems not be working properly, maintenance will be notified</w:t>
            </w:r>
            <w:r w:rsidR="00EB6A60" w:rsidRPr="0009294F">
              <w:rPr>
                <w:sz w:val="28"/>
                <w:szCs w:val="28"/>
              </w:rPr>
              <w:t xml:space="preserve"> through a work order</w:t>
            </w:r>
            <w:r w:rsidRPr="0009294F">
              <w:rPr>
                <w:sz w:val="28"/>
                <w:szCs w:val="28"/>
              </w:rPr>
              <w:t>.</w:t>
            </w:r>
            <w:r w:rsidR="55D31BF0" w:rsidRPr="0009294F">
              <w:rPr>
                <w:sz w:val="28"/>
                <w:szCs w:val="28"/>
              </w:rPr>
              <w:t xml:space="preserve"> </w:t>
            </w:r>
          </w:p>
          <w:p w14:paraId="7F88D126" w14:textId="78CF8E09" w:rsidR="003A27A5" w:rsidRPr="0009294F" w:rsidRDefault="003A27A5" w:rsidP="00EB6A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Schools with recycled/recirculated air systems have upgraded their current filters to MERV 13 where possible or have identified mitigation efforts.</w:t>
            </w:r>
          </w:p>
          <w:p w14:paraId="4B94D5A5" w14:textId="0BC8562A" w:rsidR="00BB6A4F" w:rsidRPr="0009294F" w:rsidRDefault="003A27A5" w:rsidP="00EB6A6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using portable fans or air conditioning units, ensure they are set up to move air downward and not blowing directly from one person’s breathing zone to other occupants of a room. Avoid horizontal cross breezes.</w:t>
            </w:r>
          </w:p>
          <w:p w14:paraId="7C12D79C" w14:textId="0631C0F0" w:rsidR="00F91F78" w:rsidRDefault="003A27A5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mitigation strategies are identified for excessive heat events or times of poor air quality.</w:t>
            </w:r>
          </w:p>
          <w:p w14:paraId="66CEEF70" w14:textId="3DC359CE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0A590A88" w14:textId="77777777" w:rsidR="003A27A5" w:rsidRDefault="003A27A5" w:rsidP="0009294F">
            <w:pPr>
              <w:rPr>
                <w:b/>
                <w:bCs/>
                <w:sz w:val="28"/>
                <w:szCs w:val="28"/>
              </w:rPr>
            </w:pPr>
          </w:p>
          <w:p w14:paraId="280C3BBD" w14:textId="77777777" w:rsidR="00B862F4" w:rsidRDefault="00B862F4" w:rsidP="0009294F">
            <w:pPr>
              <w:rPr>
                <w:b/>
                <w:bCs/>
                <w:sz w:val="28"/>
                <w:szCs w:val="28"/>
              </w:rPr>
            </w:pPr>
          </w:p>
          <w:p w14:paraId="128CFD45" w14:textId="77777777" w:rsidR="00B862F4" w:rsidRDefault="00B862F4" w:rsidP="0009294F">
            <w:pPr>
              <w:rPr>
                <w:b/>
                <w:bCs/>
                <w:sz w:val="28"/>
                <w:szCs w:val="28"/>
              </w:rPr>
            </w:pPr>
          </w:p>
          <w:p w14:paraId="4C7CFEDE" w14:textId="77777777" w:rsidR="00B862F4" w:rsidRDefault="00B862F4" w:rsidP="0009294F">
            <w:pPr>
              <w:rPr>
                <w:b/>
                <w:bCs/>
                <w:sz w:val="28"/>
                <w:szCs w:val="28"/>
              </w:rPr>
            </w:pPr>
          </w:p>
          <w:p w14:paraId="2A92058E" w14:textId="45DD0E5E" w:rsidR="0009294F" w:rsidRPr="0009294F" w:rsidRDefault="00F078A1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Increased </w:t>
            </w:r>
            <w:r w:rsidR="0009294F">
              <w:rPr>
                <w:b/>
                <w:bCs/>
                <w:sz w:val="28"/>
                <w:szCs w:val="28"/>
              </w:rPr>
              <w:t>Cleaning and Disinfecting</w:t>
            </w:r>
          </w:p>
          <w:p w14:paraId="3DEEC669" w14:textId="779A1D58" w:rsidR="00BB6A4F" w:rsidRPr="0009294F" w:rsidRDefault="05B3F558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Frequently touched surfaces</w:t>
            </w:r>
            <w:r w:rsidR="00422113">
              <w:rPr>
                <w:sz w:val="28"/>
                <w:szCs w:val="28"/>
              </w:rPr>
              <w:t xml:space="preserve"> (those touched by larger numbers of people)</w:t>
            </w:r>
            <w:r w:rsidRPr="0009294F">
              <w:rPr>
                <w:sz w:val="28"/>
                <w:szCs w:val="28"/>
              </w:rPr>
              <w:t xml:space="preserve"> are cleaned and disinfected at least 1x</w:t>
            </w:r>
            <w:r w:rsidR="00422113">
              <w:rPr>
                <w:sz w:val="28"/>
                <w:szCs w:val="28"/>
              </w:rPr>
              <w:t xml:space="preserve">/day. </w:t>
            </w:r>
            <w:r w:rsidR="00F91F78" w:rsidRPr="0009294F">
              <w:rPr>
                <w:sz w:val="28"/>
                <w:szCs w:val="28"/>
              </w:rPr>
              <w:t>Surfaces touched by fewer people are cleaned 1x</w:t>
            </w:r>
            <w:r w:rsidR="00422113">
              <w:rPr>
                <w:sz w:val="28"/>
                <w:szCs w:val="28"/>
              </w:rPr>
              <w:t>/</w:t>
            </w:r>
            <w:r w:rsidR="00F91F78" w:rsidRPr="0009294F">
              <w:rPr>
                <w:sz w:val="28"/>
                <w:szCs w:val="28"/>
              </w:rPr>
              <w:t>day.</w:t>
            </w:r>
          </w:p>
          <w:p w14:paraId="63E9FA4E" w14:textId="3C958CC7" w:rsidR="05B3F558" w:rsidRDefault="00422113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Practices are in place to clean and disinfect frequently touched surfaces when they are dirty.</w:t>
            </w:r>
          </w:p>
          <w:p w14:paraId="50468AAE" w14:textId="15C0CB73" w:rsidR="00422113" w:rsidRPr="0009294F" w:rsidRDefault="00422113" w:rsidP="00F91F7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general cleaning occurs in line with regular practices.</w:t>
            </w:r>
          </w:p>
          <w:p w14:paraId="1A1A4DB7" w14:textId="77777777" w:rsidR="00422113" w:rsidRDefault="00422113" w:rsidP="00F078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Practices are in place to clean and disinfect and surfaces a person’s bodily fluids have contacted after they have displayed symptoms of illness.</w:t>
            </w:r>
          </w:p>
          <w:p w14:paraId="3656B9AB" w14:textId="04786729" w:rsidR="00BB6A4F" w:rsidRPr="00F078A1" w:rsidRDefault="00F91F78" w:rsidP="00422113">
            <w:pPr>
              <w:pStyle w:val="ListParagraph"/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 xml:space="preserve"> </w:t>
            </w:r>
          </w:p>
        </w:tc>
      </w:tr>
    </w:tbl>
    <w:p w14:paraId="3644571D" w14:textId="1E9E9B3F" w:rsidR="00F91F78" w:rsidRPr="00F369D0" w:rsidRDefault="00F91F78">
      <w:pPr>
        <w:rPr>
          <w:sz w:val="28"/>
          <w:szCs w:val="28"/>
        </w:rPr>
      </w:pPr>
    </w:p>
    <w:p w14:paraId="45B689B1" w14:textId="06CD21EC" w:rsidR="007406A9" w:rsidRPr="00F369D0" w:rsidRDefault="007406A9">
      <w:pPr>
        <w:rPr>
          <w:sz w:val="28"/>
          <w:szCs w:val="28"/>
        </w:rPr>
      </w:pPr>
    </w:p>
    <w:p w14:paraId="069B0D51" w14:textId="055A80D8" w:rsidR="007406A9" w:rsidRPr="00F369D0" w:rsidRDefault="007406A9">
      <w:pPr>
        <w:rPr>
          <w:sz w:val="28"/>
          <w:szCs w:val="28"/>
        </w:rPr>
      </w:pPr>
    </w:p>
    <w:p w14:paraId="7C0D9C95" w14:textId="313CF039" w:rsidR="007406A9" w:rsidRPr="00F369D0" w:rsidRDefault="007406A9">
      <w:pPr>
        <w:rPr>
          <w:sz w:val="28"/>
          <w:szCs w:val="28"/>
        </w:rPr>
      </w:pPr>
    </w:p>
    <w:p w14:paraId="09D88A5C" w14:textId="5340A21E" w:rsidR="007406A9" w:rsidRPr="00F369D0" w:rsidRDefault="007406A9">
      <w:pPr>
        <w:rPr>
          <w:sz w:val="28"/>
          <w:szCs w:val="28"/>
        </w:rPr>
      </w:pPr>
    </w:p>
    <w:p w14:paraId="719849AA" w14:textId="7A4EE6C1" w:rsidR="007406A9" w:rsidRPr="00F369D0" w:rsidRDefault="007406A9">
      <w:pPr>
        <w:rPr>
          <w:sz w:val="28"/>
          <w:szCs w:val="28"/>
        </w:rPr>
      </w:pPr>
    </w:p>
    <w:p w14:paraId="3FF77ED0" w14:textId="14C8BF6A" w:rsidR="007406A9" w:rsidRPr="00F369D0" w:rsidRDefault="007406A9">
      <w:pPr>
        <w:rPr>
          <w:sz w:val="28"/>
          <w:szCs w:val="28"/>
        </w:rPr>
      </w:pPr>
    </w:p>
    <w:p w14:paraId="746414C7" w14:textId="3E7E1D3D" w:rsidR="007406A9" w:rsidRPr="00F369D0" w:rsidRDefault="007406A9">
      <w:pPr>
        <w:rPr>
          <w:sz w:val="28"/>
          <w:szCs w:val="28"/>
        </w:rPr>
      </w:pPr>
    </w:p>
    <w:p w14:paraId="07348C3F" w14:textId="05F5139F" w:rsidR="007406A9" w:rsidRPr="00F369D0" w:rsidRDefault="007406A9">
      <w:pPr>
        <w:rPr>
          <w:sz w:val="28"/>
          <w:szCs w:val="28"/>
        </w:rPr>
      </w:pPr>
    </w:p>
    <w:p w14:paraId="0D5E0045" w14:textId="301E92EF" w:rsidR="007406A9" w:rsidRDefault="007406A9">
      <w:pPr>
        <w:rPr>
          <w:sz w:val="28"/>
          <w:szCs w:val="28"/>
        </w:rPr>
      </w:pPr>
    </w:p>
    <w:p w14:paraId="1FF7B20B" w14:textId="7C7613F4" w:rsidR="00C216F7" w:rsidRDefault="00C216F7">
      <w:pPr>
        <w:rPr>
          <w:sz w:val="28"/>
          <w:szCs w:val="28"/>
        </w:rPr>
      </w:pPr>
    </w:p>
    <w:p w14:paraId="58E86E2D" w14:textId="67D79BF9" w:rsidR="00C216F7" w:rsidRDefault="00C216F7">
      <w:pPr>
        <w:rPr>
          <w:sz w:val="28"/>
          <w:szCs w:val="28"/>
        </w:rPr>
      </w:pPr>
    </w:p>
    <w:p w14:paraId="55878150" w14:textId="4A78BC71" w:rsidR="00C216F7" w:rsidRDefault="00C216F7">
      <w:pPr>
        <w:rPr>
          <w:sz w:val="28"/>
          <w:szCs w:val="28"/>
        </w:rPr>
      </w:pPr>
    </w:p>
    <w:p w14:paraId="14E227DA" w14:textId="77777777" w:rsidR="00C216F7" w:rsidRPr="00F369D0" w:rsidRDefault="00C216F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D26" w:rsidRPr="00F369D0" w14:paraId="14209069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45ACE2E0" w14:textId="77777777" w:rsidR="00202D26" w:rsidRPr="00F369D0" w:rsidRDefault="00202D26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lastRenderedPageBreak/>
              <w:t>Administrative Measures</w:t>
            </w:r>
          </w:p>
        </w:tc>
      </w:tr>
      <w:tr w:rsidR="00202D26" w:rsidRPr="00F369D0" w14:paraId="516A9A42" w14:textId="77777777" w:rsidTr="1875EBC3">
        <w:trPr>
          <w:trHeight w:val="6319"/>
        </w:trPr>
        <w:tc>
          <w:tcPr>
            <w:tcW w:w="9350" w:type="dxa"/>
          </w:tcPr>
          <w:p w14:paraId="049F31CB" w14:textId="5E36FAF8" w:rsidR="00202D26" w:rsidRPr="0009294F" w:rsidRDefault="0009294F" w:rsidP="00E42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Gatherings and events</w:t>
            </w:r>
          </w:p>
          <w:p w14:paraId="1E6920FC" w14:textId="4B06CD53" w:rsidR="016EFA8D" w:rsidRDefault="00C216F7" w:rsidP="00814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gatherings and events (assemblies,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 are held virtually, whenever possible.</w:t>
            </w:r>
          </w:p>
          <w:p w14:paraId="5EFFBB0C" w14:textId="07194BBA" w:rsidR="00C216F7" w:rsidRDefault="00C216F7" w:rsidP="00814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gatherings </w:t>
            </w:r>
            <w:r w:rsidR="008203D7">
              <w:rPr>
                <w:sz w:val="28"/>
                <w:szCs w:val="28"/>
              </w:rPr>
              <w:t>and events must be in person, the number of people in attendance is minimized as much as possible, does not exceed 50% operating capacity, and spectators are not present.</w:t>
            </w:r>
          </w:p>
          <w:p w14:paraId="76545E63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007B4D20" w14:textId="3806C22F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Space Arrangement</w:t>
            </w:r>
          </w:p>
          <w:p w14:paraId="3C454E9A" w14:textId="707ADC15" w:rsidR="61302486" w:rsidRPr="0009294F" w:rsidRDefault="008143D7" w:rsidP="00814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294F">
              <w:rPr>
                <w:sz w:val="28"/>
                <w:szCs w:val="28"/>
              </w:rPr>
              <w:t>In indoor spaces, people have enough room to carry out intended activities without involuntary physical contact.</w:t>
            </w:r>
          </w:p>
          <w:p w14:paraId="3B015EBB" w14:textId="7EE3C3DB" w:rsidR="008143D7" w:rsidRDefault="008203D7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Spaces are configured to maximize space between people.</w:t>
            </w:r>
          </w:p>
          <w:p w14:paraId="38CD5370" w14:textId="77777777" w:rsidR="0009294F" w:rsidRDefault="0009294F" w:rsidP="0009294F">
            <w:pPr>
              <w:rPr>
                <w:b/>
                <w:bCs/>
                <w:sz w:val="28"/>
                <w:szCs w:val="28"/>
              </w:rPr>
            </w:pPr>
          </w:p>
          <w:p w14:paraId="4101652C" w14:textId="27034268" w:rsidR="00C45245" w:rsidRDefault="0009294F" w:rsidP="008203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</w:t>
            </w:r>
            <w:r w:rsidR="008203D7">
              <w:rPr>
                <w:b/>
                <w:bCs/>
                <w:sz w:val="28"/>
                <w:szCs w:val="28"/>
              </w:rPr>
              <w:t>-Only Gatherings</w:t>
            </w:r>
          </w:p>
          <w:p w14:paraId="43174F3F" w14:textId="1F0E2B28" w:rsidR="008203D7" w:rsidRPr="008203D7" w:rsidRDefault="008203D7" w:rsidP="00820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gatherings (staff meetings, in-service and professional development activities,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 occur virtually.</w:t>
            </w:r>
          </w:p>
          <w:p w14:paraId="0F098BEE" w14:textId="77777777" w:rsidR="0009294F" w:rsidRDefault="0009294F" w:rsidP="0009294F">
            <w:pPr>
              <w:pStyle w:val="ListParagraph"/>
              <w:rPr>
                <w:sz w:val="28"/>
                <w:szCs w:val="28"/>
              </w:rPr>
            </w:pPr>
          </w:p>
          <w:p w14:paraId="7D2DEF7C" w14:textId="120443CE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Itinerant Staff, Temporary Teachers on Call</w:t>
            </w:r>
            <w:r w:rsidR="008203D7">
              <w:rPr>
                <w:b/>
                <w:bCs/>
                <w:sz w:val="28"/>
                <w:szCs w:val="28"/>
              </w:rPr>
              <w:t xml:space="preserve"> and Other Visitors</w:t>
            </w:r>
          </w:p>
          <w:p w14:paraId="34BE8ECC" w14:textId="54B99A26" w:rsidR="00A20507" w:rsidRDefault="008203D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in place to ensure i</w:t>
            </w:r>
            <w:r w:rsidR="008143D7" w:rsidRPr="0009294F">
              <w:rPr>
                <w:sz w:val="28"/>
                <w:szCs w:val="28"/>
              </w:rPr>
              <w:t xml:space="preserve">tinerant staff, teachers on call and visitors </w:t>
            </w:r>
            <w:r>
              <w:rPr>
                <w:sz w:val="28"/>
                <w:szCs w:val="28"/>
              </w:rPr>
              <w:t>are</w:t>
            </w:r>
            <w:r w:rsidR="00A20507" w:rsidRPr="0009294F">
              <w:rPr>
                <w:sz w:val="28"/>
                <w:szCs w:val="28"/>
              </w:rPr>
              <w:t xml:space="preserve"> aware </w:t>
            </w:r>
            <w:r>
              <w:rPr>
                <w:sz w:val="28"/>
                <w:szCs w:val="28"/>
              </w:rPr>
              <w:t>of the school’s health and safety measures</w:t>
            </w:r>
            <w:r w:rsidR="00A20507" w:rsidRPr="0009294F">
              <w:rPr>
                <w:sz w:val="28"/>
                <w:szCs w:val="28"/>
              </w:rPr>
              <w:t xml:space="preserve"> and their responsibility to follow </w:t>
            </w:r>
            <w:r>
              <w:rPr>
                <w:sz w:val="28"/>
                <w:szCs w:val="28"/>
              </w:rPr>
              <w:t>them</w:t>
            </w:r>
            <w:r w:rsidR="00A20507" w:rsidRPr="0009294F">
              <w:rPr>
                <w:sz w:val="28"/>
                <w:szCs w:val="28"/>
              </w:rPr>
              <w:t xml:space="preserve"> at all times.</w:t>
            </w:r>
          </w:p>
          <w:p w14:paraId="71B861F1" w14:textId="77777777" w:rsidR="0009294F" w:rsidRDefault="0009294F" w:rsidP="0009294F">
            <w:pPr>
              <w:pStyle w:val="ListParagraph"/>
              <w:rPr>
                <w:sz w:val="28"/>
                <w:szCs w:val="28"/>
              </w:rPr>
            </w:pPr>
          </w:p>
          <w:p w14:paraId="482D8A59" w14:textId="342F6E42" w:rsidR="0009294F" w:rsidRPr="0009294F" w:rsidRDefault="008203D7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Extracurricular Activities</w:t>
            </w:r>
          </w:p>
          <w:p w14:paraId="1381F91D" w14:textId="663576EA" w:rsidR="0009294F" w:rsidRDefault="008203D7" w:rsidP="00820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tournaments are paused.</w:t>
            </w:r>
          </w:p>
          <w:p w14:paraId="2C1FDC54" w14:textId="13EE1D99" w:rsidR="008203D7" w:rsidRDefault="008203D7" w:rsidP="008203D7">
            <w:pPr>
              <w:rPr>
                <w:sz w:val="28"/>
                <w:szCs w:val="28"/>
              </w:rPr>
            </w:pPr>
          </w:p>
          <w:p w14:paraId="30F23E37" w14:textId="7B518229" w:rsidR="008203D7" w:rsidRDefault="008203D7" w:rsidP="008203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 Hygiene</w:t>
            </w:r>
          </w:p>
          <w:p w14:paraId="00FB67DE" w14:textId="793663E4" w:rsidR="008203D7" w:rsidRDefault="008203D7" w:rsidP="008203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cleaning facilities are available and accessible throughout the school and are well maintained.</w:t>
            </w:r>
          </w:p>
          <w:p w14:paraId="36A3276D" w14:textId="77777777" w:rsidR="008203D7" w:rsidRPr="008203D7" w:rsidRDefault="008203D7" w:rsidP="008203D7">
            <w:pPr>
              <w:pStyle w:val="ListParagraph"/>
              <w:rPr>
                <w:sz w:val="28"/>
                <w:szCs w:val="28"/>
              </w:rPr>
            </w:pPr>
          </w:p>
          <w:p w14:paraId="29F5B545" w14:textId="7C3E961E" w:rsidR="0009294F" w:rsidRPr="0009294F" w:rsidRDefault="0009294F" w:rsidP="000929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 Transportation</w:t>
            </w:r>
          </w:p>
          <w:p w14:paraId="0F0DF6DC" w14:textId="05CB47DF" w:rsidR="00A20507" w:rsidRDefault="008203D7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 touched surfaces are cleaned and disinfected at least 1x/day. Surfaces touched by fewer people are cleaned 1x/day.</w:t>
            </w:r>
          </w:p>
          <w:p w14:paraId="6290E42A" w14:textId="177EDE25" w:rsidR="008203D7" w:rsidRPr="0009294F" w:rsidRDefault="0047361D" w:rsidP="00A2050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Practices are in place to clean and disinfect frequently touched surfaces when they are dirty.</w:t>
            </w:r>
          </w:p>
          <w:p w14:paraId="2A35FF93" w14:textId="77777777" w:rsidR="00C45245" w:rsidRDefault="0047361D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general cleaning occurs in line with regular practices.</w:t>
            </w:r>
          </w:p>
          <w:p w14:paraId="6A98CBB8" w14:textId="77777777" w:rsidR="0047361D" w:rsidRDefault="0047361D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on the bus (without exemptions), wear masks in accordance with the PHO Order on Face Coverings.</w:t>
            </w:r>
          </w:p>
          <w:p w14:paraId="422AC4C2" w14:textId="77777777" w:rsidR="0047361D" w:rsidRDefault="0047361D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Practices are in place to encourage bus drivers and passengers to practice hand hygiene before and after trips.</w:t>
            </w:r>
          </w:p>
          <w:p w14:paraId="1D034F96" w14:textId="77777777" w:rsidR="0047361D" w:rsidRDefault="0047361D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Passengers are spread out if empty seats are available.</w:t>
            </w:r>
          </w:p>
          <w:p w14:paraId="145EFDF0" w14:textId="40E3B50B" w:rsidR="0047361D" w:rsidRPr="0009294F" w:rsidRDefault="0047361D" w:rsidP="000929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Windows are opened when the weather allows.</w:t>
            </w:r>
          </w:p>
        </w:tc>
      </w:tr>
    </w:tbl>
    <w:p w14:paraId="2872882C" w14:textId="77777777" w:rsidR="00270391" w:rsidRPr="00F369D0" w:rsidRDefault="00270391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880" w:rsidRPr="00F369D0" w14:paraId="4121D90F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77068508" w14:textId="77777777" w:rsidR="003F1880" w:rsidRPr="00F369D0" w:rsidRDefault="003F1880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t>Personal Measures</w:t>
            </w:r>
          </w:p>
        </w:tc>
      </w:tr>
      <w:tr w:rsidR="003F1880" w:rsidRPr="00F369D0" w14:paraId="23AC151D" w14:textId="77777777" w:rsidTr="1875EBC3">
        <w:trPr>
          <w:trHeight w:val="5239"/>
        </w:trPr>
        <w:tc>
          <w:tcPr>
            <w:tcW w:w="9350" w:type="dxa"/>
          </w:tcPr>
          <w:p w14:paraId="3461D779" w14:textId="1B506803" w:rsidR="0012074D" w:rsidRPr="00B737CF" w:rsidRDefault="00B737CF" w:rsidP="001207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Health Checks</w:t>
            </w:r>
          </w:p>
          <w:p w14:paraId="1FF39BFC" w14:textId="68223737" w:rsidR="20C98DFB" w:rsidRDefault="0047361D" w:rsidP="005246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and students are reminded of their responsibilities to complete a Daily Health Check and are provided resources on hot to complete one (e.g. the K-12 Health Check App).</w:t>
            </w:r>
          </w:p>
          <w:p w14:paraId="03AD3092" w14:textId="6A48DD37" w:rsidR="0047361D" w:rsidRDefault="0047361D" w:rsidP="005246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process is in place to track and ensure that staff and visitors complete their Daily Health Check prior to arriving at school</w:t>
            </w:r>
          </w:p>
          <w:p w14:paraId="56E8EA13" w14:textId="73C6A266" w:rsidR="009622C6" w:rsidRDefault="009622C6" w:rsidP="009622C6">
            <w:pPr>
              <w:rPr>
                <w:sz w:val="28"/>
                <w:szCs w:val="28"/>
              </w:rPr>
            </w:pPr>
          </w:p>
          <w:p w14:paraId="3F9508BC" w14:textId="19323387" w:rsidR="00C45245" w:rsidRPr="0047361D" w:rsidRDefault="009622C6" w:rsidP="0047361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Stay home when sick</w:t>
            </w:r>
          </w:p>
          <w:p w14:paraId="10EBC8CA" w14:textId="5D7FB097" w:rsidR="00524644" w:rsidRDefault="00524644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737CF">
              <w:rPr>
                <w:sz w:val="28"/>
                <w:szCs w:val="28"/>
              </w:rPr>
              <w:t>Staff and students are regularly reminded to stay home when they are sick</w:t>
            </w:r>
          </w:p>
          <w:p w14:paraId="06A68A05" w14:textId="471FD431" w:rsidR="009622C6" w:rsidRDefault="009622C6" w:rsidP="009622C6">
            <w:pPr>
              <w:rPr>
                <w:sz w:val="28"/>
                <w:szCs w:val="28"/>
              </w:rPr>
            </w:pPr>
          </w:p>
          <w:p w14:paraId="2B1C35DE" w14:textId="22E81E5D" w:rsidR="009622C6" w:rsidRPr="009622C6" w:rsidRDefault="009622C6" w:rsidP="009622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Symptoms develop at school</w:t>
            </w:r>
          </w:p>
          <w:p w14:paraId="0484847D" w14:textId="07819F0C" w:rsidR="00524644" w:rsidRDefault="0047361D" w:rsidP="009622C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Practices are in place to appropriately respond when a staff member, student, or other person develops symptoms of illness while at school.</w:t>
            </w:r>
          </w:p>
          <w:p w14:paraId="1FC39945" w14:textId="12BF434A" w:rsidR="003F1880" w:rsidRPr="0047361D" w:rsidRDefault="003F1880" w:rsidP="0047361D">
            <w:pPr>
              <w:rPr>
                <w:sz w:val="28"/>
                <w:szCs w:val="28"/>
              </w:rPr>
            </w:pPr>
          </w:p>
        </w:tc>
      </w:tr>
    </w:tbl>
    <w:p w14:paraId="11E30203" w14:textId="77777777" w:rsidR="009622C6" w:rsidRPr="00F369D0" w:rsidRDefault="009622C6" w:rsidP="003F18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880" w:rsidRPr="00F369D0" w14:paraId="7DD7C538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18969284" w14:textId="4C3C8637" w:rsidR="003F1880" w:rsidRPr="00F369D0" w:rsidRDefault="003F1880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lastRenderedPageBreak/>
              <w:t xml:space="preserve">Personal Protective Equipment </w:t>
            </w:r>
          </w:p>
        </w:tc>
      </w:tr>
      <w:tr w:rsidR="003F1880" w:rsidRPr="00F369D0" w14:paraId="69C1C55D" w14:textId="77777777" w:rsidTr="1875EBC3">
        <w:trPr>
          <w:trHeight w:val="5863"/>
        </w:trPr>
        <w:tc>
          <w:tcPr>
            <w:tcW w:w="9350" w:type="dxa"/>
          </w:tcPr>
          <w:p w14:paraId="34CE0A41" w14:textId="48B4EA32" w:rsidR="00C45245" w:rsidRPr="00341A0E" w:rsidRDefault="00341A0E" w:rsidP="00341A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Masks</w:t>
            </w:r>
          </w:p>
          <w:p w14:paraId="53F43909" w14:textId="156A2798" w:rsidR="4264DEAE" w:rsidRPr="00341A0E" w:rsidRDefault="0047361D" w:rsidP="00B02A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at school (without exemptions), wear masks in accordance with the PHO Order on Face Coverings.</w:t>
            </w:r>
          </w:p>
          <w:p w14:paraId="73BFBFAA" w14:textId="31CE8C91" w:rsidR="3D38417E" w:rsidRPr="00341A0E" w:rsidRDefault="3D38417E" w:rsidP="1875EB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41A0E">
              <w:rPr>
                <w:sz w:val="28"/>
                <w:szCs w:val="28"/>
              </w:rPr>
              <w:t xml:space="preserve">Masks are available </w:t>
            </w:r>
            <w:r w:rsidR="0047361D">
              <w:rPr>
                <w:sz w:val="28"/>
                <w:szCs w:val="28"/>
              </w:rPr>
              <w:t>for those who have forgotten theirs.</w:t>
            </w:r>
          </w:p>
          <w:p w14:paraId="6B699379" w14:textId="35A4E663" w:rsidR="00C45245" w:rsidRPr="0047361D" w:rsidRDefault="0047361D" w:rsidP="00E427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Schools work with those with mask exemptions to explore potential strategies to reinforce and enhance other safety measures, as described in the COVID-19 Planning Resource: Mask Exemptions.</w:t>
            </w:r>
          </w:p>
        </w:tc>
      </w:tr>
    </w:tbl>
    <w:p w14:paraId="3FE9F23F" w14:textId="77777777" w:rsidR="003F1880" w:rsidRPr="00F369D0" w:rsidRDefault="003F18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880" w:rsidRPr="00F369D0" w14:paraId="7D97FE88" w14:textId="77777777" w:rsidTr="1875EBC3">
        <w:tc>
          <w:tcPr>
            <w:tcW w:w="9350" w:type="dxa"/>
            <w:shd w:val="clear" w:color="auto" w:fill="F2F2F2" w:themeFill="background1" w:themeFillShade="F2"/>
          </w:tcPr>
          <w:p w14:paraId="1FC18333" w14:textId="77777777" w:rsidR="003F1880" w:rsidRPr="00F369D0" w:rsidRDefault="003F1880" w:rsidP="00E427CB">
            <w:pPr>
              <w:rPr>
                <w:b/>
                <w:sz w:val="28"/>
                <w:szCs w:val="28"/>
              </w:rPr>
            </w:pPr>
            <w:r w:rsidRPr="00F369D0">
              <w:rPr>
                <w:b/>
                <w:sz w:val="28"/>
                <w:szCs w:val="28"/>
              </w:rPr>
              <w:t>School Supportive Environments</w:t>
            </w:r>
          </w:p>
        </w:tc>
      </w:tr>
      <w:tr w:rsidR="003F1880" w:rsidRPr="00F369D0" w14:paraId="6DB9D851" w14:textId="77777777" w:rsidTr="1875EBC3">
        <w:trPr>
          <w:trHeight w:val="5239"/>
        </w:trPr>
        <w:tc>
          <w:tcPr>
            <w:tcW w:w="9350" w:type="dxa"/>
          </w:tcPr>
          <w:p w14:paraId="1F72F646" w14:textId="4D5BBEFC" w:rsidR="003F1880" w:rsidRPr="00341A0E" w:rsidRDefault="00341A0E" w:rsidP="00E427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Prevention Practices</w:t>
            </w:r>
          </w:p>
          <w:p w14:paraId="12BC0AD2" w14:textId="5904C8AE" w:rsidR="00341A0E" w:rsidRDefault="00B2263E" w:rsidP="0047361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 xml:space="preserve">Strategies </w:t>
            </w:r>
            <w:r w:rsidR="00B02A5D" w:rsidRPr="00F369D0">
              <w:rPr>
                <w:sz w:val="28"/>
                <w:szCs w:val="28"/>
              </w:rPr>
              <w:t xml:space="preserve">are in place to routinely support students to practice personal prevention measures like </w:t>
            </w:r>
            <w:r w:rsidR="0047361D">
              <w:rPr>
                <w:sz w:val="28"/>
                <w:szCs w:val="28"/>
              </w:rPr>
              <w:t xml:space="preserve">wearing a mask and hand hygiene (signs, included in morning announcements, </w:t>
            </w:r>
            <w:proofErr w:type="spellStart"/>
            <w:r w:rsidR="0047361D">
              <w:rPr>
                <w:sz w:val="28"/>
                <w:szCs w:val="28"/>
              </w:rPr>
              <w:t>etc</w:t>
            </w:r>
            <w:proofErr w:type="spellEnd"/>
            <w:r w:rsidR="0047361D">
              <w:rPr>
                <w:sz w:val="28"/>
                <w:szCs w:val="28"/>
              </w:rPr>
              <w:t>)</w:t>
            </w:r>
          </w:p>
          <w:p w14:paraId="777AA30F" w14:textId="471CFD10" w:rsidR="00341A0E" w:rsidRDefault="00341A0E" w:rsidP="00341A0E">
            <w:pPr>
              <w:rPr>
                <w:sz w:val="28"/>
                <w:szCs w:val="28"/>
              </w:rPr>
            </w:pPr>
          </w:p>
          <w:p w14:paraId="3E2521D6" w14:textId="7419E662" w:rsidR="00341A0E" w:rsidRPr="00341A0E" w:rsidRDefault="00341A0E" w:rsidP="00341A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Space</w:t>
            </w:r>
          </w:p>
          <w:p w14:paraId="64F6182E" w14:textId="6A179419" w:rsidR="00B2263E" w:rsidRPr="00F369D0" w:rsidRDefault="243525DA" w:rsidP="00B226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69D0">
              <w:rPr>
                <w:sz w:val="28"/>
                <w:szCs w:val="28"/>
              </w:rPr>
              <w:t>Strategies</w:t>
            </w:r>
            <w:r w:rsidR="00B02A5D" w:rsidRPr="00F369D0">
              <w:rPr>
                <w:sz w:val="28"/>
                <w:szCs w:val="28"/>
              </w:rPr>
              <w:t xml:space="preserve"> are in place</w:t>
            </w:r>
            <w:r w:rsidRPr="00F369D0">
              <w:rPr>
                <w:sz w:val="28"/>
                <w:szCs w:val="28"/>
              </w:rPr>
              <w:t xml:space="preserve"> ensuring staff/students </w:t>
            </w:r>
            <w:r w:rsidR="00B02A5D" w:rsidRPr="00F369D0">
              <w:rPr>
                <w:sz w:val="28"/>
                <w:szCs w:val="28"/>
              </w:rPr>
              <w:t xml:space="preserve">consider and </w:t>
            </w:r>
            <w:r w:rsidRPr="00F369D0">
              <w:rPr>
                <w:sz w:val="28"/>
                <w:szCs w:val="28"/>
              </w:rPr>
              <w:t>respect the personal space of others</w:t>
            </w:r>
            <w:r w:rsidR="00B02A5D" w:rsidRPr="00F369D0">
              <w:rPr>
                <w:sz w:val="28"/>
                <w:szCs w:val="28"/>
              </w:rPr>
              <w:t>. Personal space is the distance from which a person feels comfortable being next to another person.</w:t>
            </w:r>
          </w:p>
          <w:p w14:paraId="6BB9E253" w14:textId="20A826D2" w:rsidR="00B2263E" w:rsidRDefault="00B2263E" w:rsidP="00B02A5D">
            <w:pPr>
              <w:rPr>
                <w:sz w:val="28"/>
                <w:szCs w:val="28"/>
              </w:rPr>
            </w:pPr>
          </w:p>
          <w:p w14:paraId="6DE6193B" w14:textId="0679070A" w:rsidR="00341A0E" w:rsidRPr="00341A0E" w:rsidRDefault="00341A0E" w:rsidP="00B02A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Positive and Inclusive Approaches</w:t>
            </w:r>
          </w:p>
          <w:p w14:paraId="156491E0" w14:textId="5041D8BE" w:rsidR="00B2263E" w:rsidRPr="00F369D0" w:rsidRDefault="003B3EF2" w:rsidP="00B226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and inclusive approaches aligned with existing school/sector practices to address behaviour/personal practices are used.</w:t>
            </w:r>
          </w:p>
          <w:p w14:paraId="52E56223" w14:textId="77777777" w:rsidR="00B2263E" w:rsidRPr="00F369D0" w:rsidRDefault="00B2263E" w:rsidP="00B2263E">
            <w:pPr>
              <w:rPr>
                <w:sz w:val="28"/>
                <w:szCs w:val="28"/>
              </w:rPr>
            </w:pPr>
          </w:p>
        </w:tc>
      </w:tr>
    </w:tbl>
    <w:p w14:paraId="5043CB0F" w14:textId="77777777" w:rsidR="00202D26" w:rsidRPr="00F369D0" w:rsidRDefault="00202D26">
      <w:pPr>
        <w:rPr>
          <w:sz w:val="28"/>
          <w:szCs w:val="28"/>
        </w:rPr>
      </w:pPr>
    </w:p>
    <w:sectPr w:rsidR="00202D26" w:rsidRPr="00F36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B7B"/>
    <w:multiLevelType w:val="hybridMultilevel"/>
    <w:tmpl w:val="51A0D518"/>
    <w:lvl w:ilvl="0" w:tplc="55CE4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EDD"/>
    <w:multiLevelType w:val="hybridMultilevel"/>
    <w:tmpl w:val="427CDFFA"/>
    <w:lvl w:ilvl="0" w:tplc="354AE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26"/>
    <w:rsid w:val="0009294F"/>
    <w:rsid w:val="000C1AE1"/>
    <w:rsid w:val="0012074D"/>
    <w:rsid w:val="00202D26"/>
    <w:rsid w:val="00270391"/>
    <w:rsid w:val="00341A0E"/>
    <w:rsid w:val="003A27A5"/>
    <w:rsid w:val="003B3EF2"/>
    <w:rsid w:val="003F1880"/>
    <w:rsid w:val="00422113"/>
    <w:rsid w:val="0047361D"/>
    <w:rsid w:val="004E7563"/>
    <w:rsid w:val="00524644"/>
    <w:rsid w:val="00544A5F"/>
    <w:rsid w:val="00583FA3"/>
    <w:rsid w:val="005C13AB"/>
    <w:rsid w:val="00601DF6"/>
    <w:rsid w:val="006E1E10"/>
    <w:rsid w:val="007406A9"/>
    <w:rsid w:val="008143D7"/>
    <w:rsid w:val="008203D7"/>
    <w:rsid w:val="009622C6"/>
    <w:rsid w:val="00A20507"/>
    <w:rsid w:val="00A525E2"/>
    <w:rsid w:val="00AA1545"/>
    <w:rsid w:val="00AC2F11"/>
    <w:rsid w:val="00B02A5D"/>
    <w:rsid w:val="00B10BC8"/>
    <w:rsid w:val="00B2263E"/>
    <w:rsid w:val="00B737CF"/>
    <w:rsid w:val="00B862F4"/>
    <w:rsid w:val="00BB6A4F"/>
    <w:rsid w:val="00C216F7"/>
    <w:rsid w:val="00C45245"/>
    <w:rsid w:val="00CE5298"/>
    <w:rsid w:val="00DA5027"/>
    <w:rsid w:val="00EB6A60"/>
    <w:rsid w:val="00F078A1"/>
    <w:rsid w:val="00F36434"/>
    <w:rsid w:val="00F369D0"/>
    <w:rsid w:val="00F44007"/>
    <w:rsid w:val="00F73285"/>
    <w:rsid w:val="00F87461"/>
    <w:rsid w:val="00F91F78"/>
    <w:rsid w:val="00FE6C3F"/>
    <w:rsid w:val="016EFA8D"/>
    <w:rsid w:val="01E43839"/>
    <w:rsid w:val="051BD8FB"/>
    <w:rsid w:val="05496030"/>
    <w:rsid w:val="05B3F558"/>
    <w:rsid w:val="06B7A95C"/>
    <w:rsid w:val="0A764BCD"/>
    <w:rsid w:val="0D40133D"/>
    <w:rsid w:val="1112E74C"/>
    <w:rsid w:val="16424119"/>
    <w:rsid w:val="1875EBC3"/>
    <w:rsid w:val="1BAD8C85"/>
    <w:rsid w:val="1D2BD3D3"/>
    <w:rsid w:val="1FBB6727"/>
    <w:rsid w:val="1FC6D09E"/>
    <w:rsid w:val="1FD509B8"/>
    <w:rsid w:val="20C98DFB"/>
    <w:rsid w:val="2168725F"/>
    <w:rsid w:val="2301385D"/>
    <w:rsid w:val="243525DA"/>
    <w:rsid w:val="2A9D4281"/>
    <w:rsid w:val="350FE82E"/>
    <w:rsid w:val="399EFEF7"/>
    <w:rsid w:val="3D38417E"/>
    <w:rsid w:val="3D6008ED"/>
    <w:rsid w:val="3D8AA88F"/>
    <w:rsid w:val="3F2678F0"/>
    <w:rsid w:val="409C0A65"/>
    <w:rsid w:val="4264DEAE"/>
    <w:rsid w:val="44BB1FDE"/>
    <w:rsid w:val="48A537F6"/>
    <w:rsid w:val="48E68393"/>
    <w:rsid w:val="4C1E2455"/>
    <w:rsid w:val="4D418ACD"/>
    <w:rsid w:val="50D86D1B"/>
    <w:rsid w:val="51BAFB3B"/>
    <w:rsid w:val="53289926"/>
    <w:rsid w:val="534ED812"/>
    <w:rsid w:val="55642BA4"/>
    <w:rsid w:val="55D31BF0"/>
    <w:rsid w:val="58E37F00"/>
    <w:rsid w:val="5B59E9F7"/>
    <w:rsid w:val="5E6BB5CF"/>
    <w:rsid w:val="5E918AB9"/>
    <w:rsid w:val="60DD560E"/>
    <w:rsid w:val="61302486"/>
    <w:rsid w:val="634B3163"/>
    <w:rsid w:val="6364FBDC"/>
    <w:rsid w:val="669C8FC0"/>
    <w:rsid w:val="685230E1"/>
    <w:rsid w:val="688A4C26"/>
    <w:rsid w:val="6B700DC1"/>
    <w:rsid w:val="6E9673AC"/>
    <w:rsid w:val="6EA7AE83"/>
    <w:rsid w:val="6F5C0A2D"/>
    <w:rsid w:val="7032440D"/>
    <w:rsid w:val="710CA235"/>
    <w:rsid w:val="723B4716"/>
    <w:rsid w:val="724A61A6"/>
    <w:rsid w:val="73015C00"/>
    <w:rsid w:val="738058F3"/>
    <w:rsid w:val="7505B530"/>
    <w:rsid w:val="751EDD8D"/>
    <w:rsid w:val="75DF3B16"/>
    <w:rsid w:val="78C7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79B7"/>
  <w15:chartTrackingRefBased/>
  <w15:docId w15:val="{C53BA7D4-34C3-4029-96BA-4968D94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Messerschmidt</dc:creator>
  <cp:keywords/>
  <dc:description/>
  <cp:lastModifiedBy>Stephanie Matheson</cp:lastModifiedBy>
  <cp:revision>9</cp:revision>
  <dcterms:created xsi:type="dcterms:W3CDTF">2022-01-04T20:48:00Z</dcterms:created>
  <dcterms:modified xsi:type="dcterms:W3CDTF">2022-01-06T18:20:00Z</dcterms:modified>
</cp:coreProperties>
</file>